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65C718" w:rsidR="00855B4C" w:rsidRPr="005A23D5" w:rsidRDefault="00653C24"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F04308" w:rsidR="00855B4C" w:rsidRPr="005A23D5" w:rsidRDefault="00653C2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41DEEF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53C2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4D9D3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53C2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53C2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3BC07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53C2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53C2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54980C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53C2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53C2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75CCF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53C2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53C2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D0EBA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53C24">
        <w:rPr>
          <w:rFonts w:ascii="Trebuchet MS" w:hAnsi="Trebuchet MS" w:cs="Arial"/>
          <w:b w:val="0"/>
          <w:szCs w:val="22"/>
        </w:rPr>
        <w:t>CIRCUITO PUERTO ASIS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53C24">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A2EC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53C2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C31FA98" w:rsidR="003B33B3" w:rsidRDefault="007A59E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679A78" wp14:editId="32E1690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EA202" w14:textId="77777777" w:rsidR="00653C24" w:rsidRDefault="00653C2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C94A0" w14:textId="77777777" w:rsidR="00653C24" w:rsidRDefault="00653C2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EDDA3" w14:textId="77777777" w:rsidR="00653C24" w:rsidRDefault="00653C2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832C" w14:textId="77777777" w:rsidR="00653C24" w:rsidRDefault="00653C2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3933" w14:textId="77777777" w:rsidR="00653C24" w:rsidRDefault="00653C2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53C24"/>
    <w:rsid w:val="00666F4E"/>
    <w:rsid w:val="006921CE"/>
    <w:rsid w:val="006D46F8"/>
    <w:rsid w:val="006E29DE"/>
    <w:rsid w:val="006E2FBF"/>
    <w:rsid w:val="006E4B10"/>
    <w:rsid w:val="006F44E8"/>
    <w:rsid w:val="007238C2"/>
    <w:rsid w:val="00723F05"/>
    <w:rsid w:val="007376AD"/>
    <w:rsid w:val="00793404"/>
    <w:rsid w:val="007A59E0"/>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7565</Words>
  <Characters>43122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2023-11-06T01:19:00Z</dcterms:modified>
</cp:coreProperties>
</file>